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52B9" w14:textId="77777777" w:rsidR="00E54C98" w:rsidRPr="00E54C98" w:rsidRDefault="00E54C98" w:rsidP="00E54C98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</w:pPr>
      <w:r w:rsidRPr="00E54C98"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  <w:t>Specifications</w:t>
      </w:r>
    </w:p>
    <w:p w14:paraId="54E16E0E" w14:textId="77777777" w:rsidR="00E54C98" w:rsidRPr="00E54C98" w:rsidRDefault="00E54C98" w:rsidP="00E54C98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E54C98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What's Included</w:t>
      </w:r>
    </w:p>
    <w:p w14:paraId="6747E9AC" w14:textId="77777777" w:rsidR="00E54C98" w:rsidRPr="00E54C98" w:rsidRDefault="00E54C98" w:rsidP="00E54C98">
      <w:pPr>
        <w:numPr>
          <w:ilvl w:val="0"/>
          <w:numId w:val="1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VISIOMED D200EVO </w:t>
      </w:r>
      <w:proofErr w:type="spellStart"/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dermatoscope</w:t>
      </w:r>
      <w:proofErr w:type="spellEnd"/>
    </w:p>
    <w:p w14:paraId="4CDC5C7A" w14:textId="77777777" w:rsidR="00E54C98" w:rsidRPr="00E54C98" w:rsidRDefault="00E54C98" w:rsidP="00E54C98">
      <w:pPr>
        <w:numPr>
          <w:ilvl w:val="0"/>
          <w:numId w:val="1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Front attachment, large with glass</w:t>
      </w:r>
    </w:p>
    <w:p w14:paraId="3CD48ADD" w14:textId="77777777" w:rsidR="00E54C98" w:rsidRPr="00E54C98" w:rsidRDefault="00E54C98" w:rsidP="00E54C98">
      <w:pPr>
        <w:numPr>
          <w:ilvl w:val="0"/>
          <w:numId w:val="1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Front attachment, small with glass</w:t>
      </w:r>
    </w:p>
    <w:p w14:paraId="40E01242" w14:textId="77777777" w:rsidR="00E54C98" w:rsidRPr="00E54C98" w:rsidRDefault="00E54C98" w:rsidP="00E54C98">
      <w:pPr>
        <w:numPr>
          <w:ilvl w:val="0"/>
          <w:numId w:val="1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Front attachment, polarization</w:t>
      </w:r>
    </w:p>
    <w:p w14:paraId="6F293CE0" w14:textId="77777777" w:rsidR="00E54C98" w:rsidRPr="00E54C98" w:rsidRDefault="00E54C98" w:rsidP="00E54C98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E54C98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Device size and weight</w:t>
      </w:r>
    </w:p>
    <w:p w14:paraId="1C11417B" w14:textId="77777777" w:rsidR="00E54C98" w:rsidRPr="00E54C98" w:rsidRDefault="00E54C98" w:rsidP="00E54C98">
      <w:pPr>
        <w:numPr>
          <w:ilvl w:val="0"/>
          <w:numId w:val="2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Base unit: 300 x 300 x 110 mm, 1650 g</w:t>
      </w:r>
    </w:p>
    <w:p w14:paraId="5D09D8EF" w14:textId="77777777" w:rsidR="00E54C98" w:rsidRPr="00E54C98" w:rsidRDefault="00E54C98" w:rsidP="00E54C98">
      <w:pPr>
        <w:numPr>
          <w:ilvl w:val="0"/>
          <w:numId w:val="2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Hand-held unit: handle length 150 mm; cylinder, length: 110 mm; cylinder diameter: 58 mm,500 g</w:t>
      </w:r>
    </w:p>
    <w:p w14:paraId="5DD42D14" w14:textId="77777777" w:rsidR="00E54C98" w:rsidRPr="00E54C98" w:rsidRDefault="00E54C98" w:rsidP="00E54C98">
      <w:pPr>
        <w:numPr>
          <w:ilvl w:val="0"/>
          <w:numId w:val="2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Total weight: 2150 g</w:t>
      </w:r>
    </w:p>
    <w:p w14:paraId="2FD23374" w14:textId="77777777" w:rsidR="00E54C98" w:rsidRPr="00E54C98" w:rsidRDefault="00E54C98" w:rsidP="00E54C98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</w:pPr>
      <w:r w:rsidRPr="00E54C98"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  <w:t>Requirements</w:t>
      </w:r>
    </w:p>
    <w:p w14:paraId="2E0CC527" w14:textId="77777777" w:rsidR="00E54C98" w:rsidRPr="00E54C98" w:rsidRDefault="00E54C98" w:rsidP="00E54C98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E54C98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System Power</w:t>
      </w:r>
    </w:p>
    <w:p w14:paraId="3AF4451B" w14:textId="77777777" w:rsidR="00E54C98" w:rsidRPr="00E54C98" w:rsidRDefault="00E54C98" w:rsidP="00E54C98">
      <w:pPr>
        <w:numPr>
          <w:ilvl w:val="0"/>
          <w:numId w:val="3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100-120V AC, 50/60 Hz, 15va or</w:t>
      </w:r>
    </w:p>
    <w:p w14:paraId="480BF1C7" w14:textId="77777777" w:rsidR="00E54C98" w:rsidRPr="00E54C98" w:rsidRDefault="00E54C98" w:rsidP="00E54C98">
      <w:pPr>
        <w:numPr>
          <w:ilvl w:val="0"/>
          <w:numId w:val="3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220-240V AC, 50/60 Hz, 20va</w:t>
      </w:r>
    </w:p>
    <w:p w14:paraId="0D473863" w14:textId="77777777" w:rsidR="00E54C98" w:rsidRPr="00E54C98" w:rsidRDefault="00E54C98" w:rsidP="00E54C98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E54C98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Consultation Computer Recommendation (not supplied)</w:t>
      </w:r>
    </w:p>
    <w:p w14:paraId="004AE052" w14:textId="77777777" w:rsidR="00E54C98" w:rsidRPr="00E54C98" w:rsidRDefault="00E54C98" w:rsidP="00E54C98">
      <w:pPr>
        <w:numPr>
          <w:ilvl w:val="0"/>
          <w:numId w:val="4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Operating system:</w:t>
      </w:r>
    </w:p>
    <w:p w14:paraId="538C5FA9" w14:textId="77777777" w:rsidR="00E54C98" w:rsidRPr="00E54C98" w:rsidRDefault="00E54C98" w:rsidP="00E54C98">
      <w:pPr>
        <w:numPr>
          <w:ilvl w:val="1"/>
          <w:numId w:val="4"/>
        </w:numPr>
        <w:shd w:val="clear" w:color="auto" w:fill="FFFFFF"/>
        <w:spacing w:before="120" w:after="120"/>
        <w:ind w:left="1890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Microsoft Windows 10 Professional or Ultimate, 64 </w:t>
      </w:r>
      <w:proofErr w:type="gramStart"/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bit</w:t>
      </w:r>
      <w:proofErr w:type="gramEnd"/>
    </w:p>
    <w:p w14:paraId="4B3EC73D" w14:textId="77777777" w:rsidR="00E54C98" w:rsidRPr="00E54C98" w:rsidRDefault="00E54C98" w:rsidP="00E54C98">
      <w:pPr>
        <w:numPr>
          <w:ilvl w:val="1"/>
          <w:numId w:val="4"/>
        </w:numPr>
        <w:shd w:val="clear" w:color="auto" w:fill="FFFFFF"/>
        <w:spacing w:before="120" w:after="120"/>
        <w:ind w:left="1890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NOT SUPPORTED: Windows Home Edition and Windows VISTA</w:t>
      </w:r>
    </w:p>
    <w:p w14:paraId="426E4627" w14:textId="77777777" w:rsidR="00E54C98" w:rsidRPr="00E54C98" w:rsidRDefault="00E54C98" w:rsidP="00E54C98">
      <w:pPr>
        <w:numPr>
          <w:ilvl w:val="0"/>
          <w:numId w:val="4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Processor: 2.2Ghz Quad Core i5, 7th Gen or higher (Intel i7 7th Gen or higher, recommended. AMD </w:t>
      </w:r>
      <w:proofErr w:type="gramStart"/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CPU's</w:t>
      </w:r>
      <w:proofErr w:type="gramEnd"/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not supported)</w:t>
      </w:r>
    </w:p>
    <w:p w14:paraId="1B861B97" w14:textId="77777777" w:rsidR="00E54C98" w:rsidRPr="00E54C98" w:rsidRDefault="00E54C98" w:rsidP="00E54C98">
      <w:pPr>
        <w:numPr>
          <w:ilvl w:val="0"/>
          <w:numId w:val="4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System memory (RAM): 16 GB or higher</w:t>
      </w:r>
    </w:p>
    <w:p w14:paraId="02DD2608" w14:textId="77777777" w:rsidR="00E54C98" w:rsidRPr="00E54C98" w:rsidRDefault="00E54C98" w:rsidP="00E54C98">
      <w:pPr>
        <w:numPr>
          <w:ilvl w:val="0"/>
          <w:numId w:val="4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Minimum 1 GB available disk space for installing application</w:t>
      </w:r>
    </w:p>
    <w:p w14:paraId="7908C0E4" w14:textId="77777777" w:rsidR="00E54C98" w:rsidRPr="00E54C98" w:rsidRDefault="00E54C98" w:rsidP="00E54C98">
      <w:pPr>
        <w:numPr>
          <w:ilvl w:val="0"/>
          <w:numId w:val="4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 TB available disk space recommended for data</w:t>
      </w:r>
    </w:p>
    <w:p w14:paraId="5FDCEFAD" w14:textId="77777777" w:rsidR="00E54C98" w:rsidRPr="00E54C98" w:rsidRDefault="00E54C98" w:rsidP="00E54C98">
      <w:pPr>
        <w:numPr>
          <w:ilvl w:val="0"/>
          <w:numId w:val="4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Graphics card: (If using </w:t>
      </w:r>
      <w:proofErr w:type="spellStart"/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HairMetrix</w:t>
      </w:r>
      <w:proofErr w:type="spellEnd"/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only, no graphics card needed)</w:t>
      </w:r>
    </w:p>
    <w:p w14:paraId="39E3B290" w14:textId="77777777" w:rsidR="00E54C98" w:rsidRPr="00E54C98" w:rsidRDefault="00E54C98" w:rsidP="00E54C98">
      <w:pPr>
        <w:numPr>
          <w:ilvl w:val="1"/>
          <w:numId w:val="4"/>
        </w:numPr>
        <w:shd w:val="clear" w:color="auto" w:fill="FFFFFF"/>
        <w:spacing w:before="120" w:after="120"/>
        <w:ind w:left="1890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 GB dedicated memory minimum (2 GB Highly Recommended)</w:t>
      </w:r>
    </w:p>
    <w:p w14:paraId="6F461BAC" w14:textId="77777777" w:rsidR="00E54C98" w:rsidRPr="00E54C98" w:rsidRDefault="00E54C98" w:rsidP="00E54C98">
      <w:pPr>
        <w:numPr>
          <w:ilvl w:val="1"/>
          <w:numId w:val="4"/>
        </w:numPr>
        <w:shd w:val="clear" w:color="auto" w:fill="FFFFFF"/>
        <w:spacing w:before="120" w:after="120"/>
        <w:ind w:left="1890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Dedicated </w:t>
      </w:r>
      <w:proofErr w:type="spellStart"/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nVidia</w:t>
      </w:r>
      <w:proofErr w:type="spellEnd"/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or AMD cards (</w:t>
      </w:r>
      <w:proofErr w:type="spellStart"/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nVidia</w:t>
      </w:r>
      <w:proofErr w:type="spellEnd"/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Highly Recommended)</w:t>
      </w:r>
    </w:p>
    <w:p w14:paraId="6FA07BC2" w14:textId="77777777" w:rsidR="00E54C98" w:rsidRPr="00E54C98" w:rsidRDefault="00E54C98" w:rsidP="00E54C98">
      <w:pPr>
        <w:numPr>
          <w:ilvl w:val="1"/>
          <w:numId w:val="4"/>
        </w:numPr>
        <w:shd w:val="clear" w:color="auto" w:fill="FFFFFF"/>
        <w:spacing w:before="120" w:after="120"/>
        <w:ind w:left="1890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Driver: latest available</w:t>
      </w:r>
    </w:p>
    <w:p w14:paraId="7AB8BF6E" w14:textId="77777777" w:rsidR="00E54C98" w:rsidRPr="00E54C98" w:rsidRDefault="00E54C98" w:rsidP="00E54C98">
      <w:pPr>
        <w:numPr>
          <w:ilvl w:val="1"/>
          <w:numId w:val="4"/>
        </w:numPr>
        <w:shd w:val="clear" w:color="auto" w:fill="FFFFFF"/>
        <w:spacing w:before="120" w:after="120"/>
        <w:ind w:left="1890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3.0 or later Open GL</w:t>
      </w:r>
    </w:p>
    <w:p w14:paraId="1C94C5D7" w14:textId="77777777" w:rsidR="00E54C98" w:rsidRPr="00E54C98" w:rsidRDefault="00E54C98" w:rsidP="00E54C98">
      <w:pPr>
        <w:numPr>
          <w:ilvl w:val="0"/>
          <w:numId w:val="4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USB Ports: 2 dedicated ports (USB 2.0)</w:t>
      </w:r>
    </w:p>
    <w:p w14:paraId="12768BB8" w14:textId="77777777" w:rsidR="00E54C98" w:rsidRPr="00E54C98" w:rsidRDefault="00E54C98" w:rsidP="00E54C98">
      <w:pPr>
        <w:numPr>
          <w:ilvl w:val="0"/>
          <w:numId w:val="4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Display: 1920 x 1080 (4K monitors not currently optimized)</w:t>
      </w:r>
    </w:p>
    <w:p w14:paraId="68DAD7AD" w14:textId="77777777" w:rsidR="00E54C98" w:rsidRPr="00E54C98" w:rsidRDefault="00E54C98" w:rsidP="00E54C98">
      <w:pPr>
        <w:numPr>
          <w:ilvl w:val="0"/>
          <w:numId w:val="4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Microsoft Security Essentials anti-virus software recommended</w:t>
      </w:r>
    </w:p>
    <w:p w14:paraId="2E90ECC7" w14:textId="77777777" w:rsidR="00E54C98" w:rsidRPr="00E54C98" w:rsidRDefault="00E54C98" w:rsidP="00E54C98">
      <w:pPr>
        <w:numPr>
          <w:ilvl w:val="0"/>
          <w:numId w:val="4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Wired printers (recommended for speed)</w:t>
      </w:r>
    </w:p>
    <w:p w14:paraId="08D85B79" w14:textId="77777777" w:rsidR="00E54C98" w:rsidRPr="00E54C98" w:rsidRDefault="00E54C98" w:rsidP="00E54C98">
      <w:pPr>
        <w:numPr>
          <w:ilvl w:val="0"/>
          <w:numId w:val="4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1 Gbps Ethernet connection for networking - </w:t>
      </w:r>
      <w:proofErr w:type="spellStart"/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Wifi</w:t>
      </w:r>
      <w:proofErr w:type="spellEnd"/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not supported</w:t>
      </w:r>
    </w:p>
    <w:p w14:paraId="6F39E7E0" w14:textId="77777777" w:rsidR="00E54C98" w:rsidRPr="00E54C98" w:rsidRDefault="00E54C98" w:rsidP="00E54C98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E54C98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Mirror iPad App (used for ALODEX)</w:t>
      </w:r>
    </w:p>
    <w:p w14:paraId="1B81820D" w14:textId="77777777" w:rsidR="00E54C98" w:rsidRPr="00E54C98" w:rsidRDefault="00E54C98" w:rsidP="00E54C98">
      <w:pPr>
        <w:numPr>
          <w:ilvl w:val="0"/>
          <w:numId w:val="5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Minimum support of 802.11n or later protocol by the intra-office Wi-Fi router</w:t>
      </w:r>
    </w:p>
    <w:p w14:paraId="5266E1FF" w14:textId="77777777" w:rsidR="00E54C98" w:rsidRPr="00E54C98" w:rsidRDefault="00E54C98" w:rsidP="00E54C98">
      <w:pPr>
        <w:numPr>
          <w:ilvl w:val="0"/>
          <w:numId w:val="5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Requires iPad capable of running the current version of iOS</w:t>
      </w:r>
    </w:p>
    <w:p w14:paraId="4FF8D318" w14:textId="77777777" w:rsidR="00E54C98" w:rsidRPr="00E54C98" w:rsidRDefault="00E54C98" w:rsidP="00E54C98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E54C98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lastRenderedPageBreak/>
        <w:t>Server / Network Recommendations (not supplied - minimum recommendations)</w:t>
      </w:r>
    </w:p>
    <w:p w14:paraId="17C7294C" w14:textId="77777777" w:rsidR="00E54C98" w:rsidRPr="00E54C98" w:rsidRDefault="00E54C98" w:rsidP="00E54C98">
      <w:pPr>
        <w:numPr>
          <w:ilvl w:val="0"/>
          <w:numId w:val="6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Windows Server 2016 64-bit and 2019 64-bit</w:t>
      </w:r>
    </w:p>
    <w:p w14:paraId="4E87F976" w14:textId="77777777" w:rsidR="00E54C98" w:rsidRPr="00E54C98" w:rsidRDefault="00E54C98" w:rsidP="00E54C98">
      <w:pPr>
        <w:numPr>
          <w:ilvl w:val="0"/>
          <w:numId w:val="6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Microsoft SQL Server 2016, 2017 and 2019 (Express edition is installed by default)</w:t>
      </w:r>
    </w:p>
    <w:p w14:paraId="517A0E31" w14:textId="77777777" w:rsidR="00E54C98" w:rsidRPr="00E54C98" w:rsidRDefault="00E54C98" w:rsidP="00E54C98">
      <w:pPr>
        <w:numPr>
          <w:ilvl w:val="0"/>
          <w:numId w:val="6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 Gbps wired LAN connectivity (Wi-Fi not supported)</w:t>
      </w:r>
    </w:p>
    <w:p w14:paraId="527F3DF9" w14:textId="77777777" w:rsidR="00E54C98" w:rsidRPr="00E54C98" w:rsidRDefault="00E54C98" w:rsidP="00E54C98">
      <w:pPr>
        <w:numPr>
          <w:ilvl w:val="0"/>
          <w:numId w:val="6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 Terabyte HDD recommended. Space required is dependent upon patient volume, camera used, and settings.</w:t>
      </w:r>
    </w:p>
    <w:p w14:paraId="767960EE" w14:textId="77777777" w:rsidR="00E54C98" w:rsidRPr="00E54C98" w:rsidRDefault="00E54C98" w:rsidP="00E54C98">
      <w:pPr>
        <w:numPr>
          <w:ilvl w:val="0"/>
          <w:numId w:val="6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RAID 1 - NOT SUPPORTED</w:t>
      </w:r>
    </w:p>
    <w:p w14:paraId="298884BF" w14:textId="77777777" w:rsidR="00E54C98" w:rsidRPr="00E54C98" w:rsidRDefault="00E54C98" w:rsidP="00E54C98">
      <w:pPr>
        <w:numPr>
          <w:ilvl w:val="0"/>
          <w:numId w:val="6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Regularly scheduled backups are highly recommended</w:t>
      </w:r>
    </w:p>
    <w:p w14:paraId="755957A5" w14:textId="77777777" w:rsidR="00E54C98" w:rsidRPr="00E54C98" w:rsidRDefault="00E54C98" w:rsidP="00E54C98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E54C98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Notes</w:t>
      </w:r>
    </w:p>
    <w:p w14:paraId="7F8440FC" w14:textId="77777777" w:rsidR="00E54C98" w:rsidRPr="00E54C98" w:rsidRDefault="00E54C98" w:rsidP="00E54C98">
      <w:pPr>
        <w:numPr>
          <w:ilvl w:val="0"/>
          <w:numId w:val="7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We do not support using a server class OS as a workstation.</w:t>
      </w:r>
    </w:p>
    <w:p w14:paraId="0FBE010E" w14:textId="77777777" w:rsidR="00E54C98" w:rsidRPr="00E54C98" w:rsidRDefault="00E54C98" w:rsidP="00E54C98">
      <w:pPr>
        <w:numPr>
          <w:ilvl w:val="0"/>
          <w:numId w:val="7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54C9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WAN Connectivity is NOT supported.</w:t>
      </w:r>
    </w:p>
    <w:p w14:paraId="073B3328" w14:textId="77777777" w:rsidR="00832633" w:rsidRDefault="00E54C98"/>
    <w:sectPr w:rsidR="00832633" w:rsidSect="008730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279C2"/>
    <w:multiLevelType w:val="multilevel"/>
    <w:tmpl w:val="ADB8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B7600"/>
    <w:multiLevelType w:val="multilevel"/>
    <w:tmpl w:val="5A62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B0C61"/>
    <w:multiLevelType w:val="multilevel"/>
    <w:tmpl w:val="507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215C1"/>
    <w:multiLevelType w:val="multilevel"/>
    <w:tmpl w:val="935A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2A6CD6"/>
    <w:multiLevelType w:val="multilevel"/>
    <w:tmpl w:val="549E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81DE1"/>
    <w:multiLevelType w:val="multilevel"/>
    <w:tmpl w:val="089C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F3E86"/>
    <w:multiLevelType w:val="multilevel"/>
    <w:tmpl w:val="C7A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98"/>
    <w:rsid w:val="00481B7F"/>
    <w:rsid w:val="004C5D4D"/>
    <w:rsid w:val="008730BF"/>
    <w:rsid w:val="00E54C98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14F40"/>
  <w15:chartTrackingRefBased/>
  <w15:docId w15:val="{F929EE06-28C2-F24F-957F-B3406F23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4C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E54C9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4C9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54C9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81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7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2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9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5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0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sinclair</dc:creator>
  <cp:keywords/>
  <dc:description/>
  <cp:lastModifiedBy>victoria sinclair</cp:lastModifiedBy>
  <cp:revision>1</cp:revision>
  <dcterms:created xsi:type="dcterms:W3CDTF">2021-04-20T20:31:00Z</dcterms:created>
  <dcterms:modified xsi:type="dcterms:W3CDTF">2021-04-20T20:31:00Z</dcterms:modified>
</cp:coreProperties>
</file>